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1EF" w:rsidRPr="00DB20D8" w:rsidRDefault="009B01EF" w:rsidP="009B01EF">
      <w:pPr>
        <w:spacing w:after="0" w:line="259" w:lineRule="auto"/>
        <w:ind w:left="0" w:firstLine="0"/>
        <w:jc w:val="right"/>
        <w:rPr>
          <w:rFonts w:ascii="Arial" w:eastAsia="Calibri" w:hAnsi="Arial" w:cs="Arial"/>
          <w:b/>
          <w:color w:val="333333"/>
          <w:sz w:val="22"/>
          <w:shd w:val="clear" w:color="auto" w:fill="FFFFFF"/>
          <w:lang w:val="sr-Cyrl-CS" w:eastAsia="en-US"/>
        </w:rPr>
      </w:pPr>
      <w:r w:rsidRPr="00DB20D8">
        <w:rPr>
          <w:rFonts w:ascii="Arial" w:eastAsia="Calibri" w:hAnsi="Arial" w:cs="Arial"/>
          <w:b/>
          <w:color w:val="333333"/>
          <w:sz w:val="22"/>
          <w:shd w:val="clear" w:color="auto" w:fill="FFFFFF"/>
          <w:lang w:val="sr-Cyrl-CS" w:eastAsia="en-US"/>
        </w:rPr>
        <w:t xml:space="preserve">ПРИЛОГ </w:t>
      </w:r>
      <w:r w:rsidR="00160230" w:rsidRPr="00DB20D8">
        <w:rPr>
          <w:rFonts w:ascii="Arial" w:eastAsia="Calibri" w:hAnsi="Arial" w:cs="Arial"/>
          <w:b/>
          <w:color w:val="333333"/>
          <w:sz w:val="22"/>
          <w:shd w:val="clear" w:color="auto" w:fill="FFFFFF"/>
          <w:lang w:val="sr-Cyrl-CS" w:eastAsia="en-US"/>
        </w:rPr>
        <w:t>2</w:t>
      </w:r>
    </w:p>
    <w:p w:rsidR="009B01EF" w:rsidRPr="00DB20D8" w:rsidRDefault="009B01EF" w:rsidP="009B01EF">
      <w:pPr>
        <w:spacing w:after="0" w:line="300" w:lineRule="atLeast"/>
        <w:ind w:left="0" w:firstLine="0"/>
        <w:rPr>
          <w:rFonts w:ascii="Arial" w:eastAsia="Calibri" w:hAnsi="Arial" w:cs="Arial"/>
          <w:color w:val="auto"/>
          <w:sz w:val="22"/>
          <w:lang w:val="sr-Cyrl-CS" w:eastAsia="en-US"/>
        </w:rPr>
      </w:pPr>
    </w:p>
    <w:tbl>
      <w:tblPr>
        <w:tblStyle w:val="TableGrid2"/>
        <w:tblW w:w="0" w:type="auto"/>
        <w:jc w:val="center"/>
        <w:tblLook w:val="04A0" w:firstRow="1" w:lastRow="0" w:firstColumn="1" w:lastColumn="0" w:noHBand="0" w:noVBand="1"/>
      </w:tblPr>
      <w:tblGrid>
        <w:gridCol w:w="9620"/>
      </w:tblGrid>
      <w:tr w:rsidR="009B01EF" w:rsidRPr="00DB20D8" w:rsidTr="00305FC3">
        <w:trPr>
          <w:trHeight w:val="530"/>
          <w:jc w:val="center"/>
        </w:trPr>
        <w:tc>
          <w:tcPr>
            <w:tcW w:w="9620" w:type="dxa"/>
            <w:vAlign w:val="center"/>
          </w:tcPr>
          <w:p w:rsidR="009B01EF" w:rsidRPr="00DB20D8" w:rsidRDefault="009B01EF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ОБРАЗАЦ САГЛАСНОСТИ О ОБРАДИ ПОДАТАКА О ЛИЧНОСТИ</w:t>
            </w:r>
          </w:p>
        </w:tc>
      </w:tr>
    </w:tbl>
    <w:p w:rsidR="009B01EF" w:rsidRPr="00DB20D8" w:rsidRDefault="009B01EF" w:rsidP="009B01EF">
      <w:pPr>
        <w:spacing w:after="160" w:line="259" w:lineRule="auto"/>
        <w:ind w:left="0" w:firstLine="0"/>
        <w:jc w:val="center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 w:rsidP="007C3F8F">
      <w:pPr>
        <w:spacing w:after="0" w:line="259" w:lineRule="auto"/>
        <w:ind w:left="0" w:firstLine="810"/>
        <w:rPr>
          <w:rFonts w:ascii="Arial" w:eastAsia="Calibri" w:hAnsi="Arial" w:cs="Arial"/>
          <w:color w:val="auto"/>
          <w:sz w:val="22"/>
          <w:lang w:val="sr-Cyrl-CS" w:eastAsia="en-US"/>
        </w:rPr>
      </w:pP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 xml:space="preserve">За потребе пријаве на Јавни позив </w:t>
      </w:r>
      <w:r w:rsidR="00635BBB" w:rsidRPr="00DB20D8">
        <w:rPr>
          <w:rFonts w:ascii="Arial" w:eastAsia="Calibri" w:hAnsi="Arial" w:cs="Arial"/>
          <w:color w:val="auto"/>
          <w:sz w:val="22"/>
          <w:lang w:val="sr-Cyrl-CS" w:eastAsia="en-US"/>
        </w:rPr>
        <w:t>за подршку грађанима у спровођењу мера енергетске санације на породичним кућама и становима на територији Града Новог Сада за 2023. годину</w:t>
      </w: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>, дајем следећу изјаву, односно:</w:t>
      </w:r>
    </w:p>
    <w:p w:rsidR="009B01EF" w:rsidRPr="00DB20D8" w:rsidRDefault="009B01EF" w:rsidP="009B01EF">
      <w:pPr>
        <w:spacing w:after="160" w:line="259" w:lineRule="auto"/>
        <w:ind w:left="0" w:firstLine="0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0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0"/>
        <w:jc w:val="center"/>
        <w:rPr>
          <w:rFonts w:ascii="Arial" w:eastAsia="Calibri" w:hAnsi="Arial" w:cs="Arial"/>
          <w:b/>
          <w:color w:val="auto"/>
          <w:sz w:val="22"/>
          <w:lang w:val="sr-Cyrl-CS" w:eastAsia="en-US"/>
        </w:rPr>
      </w:pPr>
      <w:r w:rsidRPr="00DB20D8">
        <w:rPr>
          <w:rFonts w:ascii="Arial" w:eastAsia="Calibri" w:hAnsi="Arial" w:cs="Arial"/>
          <w:b/>
          <w:color w:val="auto"/>
          <w:sz w:val="22"/>
          <w:lang w:val="sr-Cyrl-CS" w:eastAsia="en-US"/>
        </w:rPr>
        <w:t>С А Г Л А С Н О С Т</w:t>
      </w:r>
    </w:p>
    <w:p w:rsidR="009B01EF" w:rsidRPr="00DB20D8" w:rsidRDefault="009B01EF" w:rsidP="009B01EF">
      <w:pPr>
        <w:spacing w:after="160" w:line="259" w:lineRule="auto"/>
        <w:ind w:left="0" w:firstLine="0"/>
        <w:jc w:val="center"/>
        <w:rPr>
          <w:rFonts w:ascii="Arial" w:eastAsia="Calibri" w:hAnsi="Arial" w:cs="Arial"/>
          <w:b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0"/>
        <w:jc w:val="center"/>
        <w:rPr>
          <w:rFonts w:ascii="Arial" w:eastAsia="Calibri" w:hAnsi="Arial" w:cs="Arial"/>
          <w:b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720"/>
        <w:rPr>
          <w:rFonts w:ascii="Arial" w:eastAsia="Calibri" w:hAnsi="Arial" w:cs="Arial"/>
          <w:color w:val="auto"/>
          <w:sz w:val="22"/>
          <w:lang w:val="sr-Cyrl-CS" w:eastAsia="en-US"/>
        </w:rPr>
      </w:pP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 xml:space="preserve">Сагласан/а сам да ради реализације </w:t>
      </w:r>
      <w:r w:rsidRPr="00DB20D8">
        <w:rPr>
          <w:rFonts w:ascii="Arial" w:hAnsi="Arial" w:cs="Arial"/>
          <w:color w:val="auto"/>
          <w:sz w:val="22"/>
          <w:lang w:val="sr-Cyrl-CS" w:eastAsia="en-US"/>
        </w:rPr>
        <w:t>програма енергетске санације</w:t>
      </w: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>, за потребе Јавног позива</w:t>
      </w:r>
      <w:r w:rsidR="000D3BA8" w:rsidRPr="000D3BA8">
        <w:rPr>
          <w:rFonts w:ascii="Arial" w:eastAsia="Calibri" w:hAnsi="Arial" w:cs="Arial"/>
          <w:color w:val="auto"/>
          <w:sz w:val="22"/>
          <w:lang w:val="sr-Cyrl-CS" w:eastAsia="en-US"/>
        </w:rPr>
        <w:t xml:space="preserve"> за подршку грађанима у спровођењу мера енергетске санације на породичним кућама и становима на територији Града Новог Сада</w:t>
      </w: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>, Градска управа за заштиту животне средине и њихови запослени и лица ангажована на реализацији овог посла, могу да изврше увид и обраде личне податке који су достављени, као и да прибаве податке о чињеницама о којима се води службена евиденција, а који су неопходни у поступку одлучивања у циљу провере достављене документације.</w:t>
      </w:r>
    </w:p>
    <w:p w:rsidR="009B01EF" w:rsidRPr="00DB20D8" w:rsidRDefault="009B01EF" w:rsidP="009B01EF">
      <w:pPr>
        <w:spacing w:after="160" w:line="259" w:lineRule="auto"/>
        <w:ind w:left="0" w:firstLine="720"/>
        <w:rPr>
          <w:rFonts w:ascii="Arial" w:eastAsia="Calibri" w:hAnsi="Arial" w:cs="Arial"/>
          <w:color w:val="auto"/>
          <w:sz w:val="22"/>
          <w:lang w:val="sr-Cyrl-CS" w:eastAsia="en-US"/>
        </w:rPr>
      </w:pPr>
      <w:r w:rsidRPr="00DB20D8">
        <w:rPr>
          <w:rFonts w:ascii="Arial" w:eastAsia="Calibri" w:hAnsi="Arial" w:cs="Arial"/>
          <w:color w:val="auto"/>
          <w:sz w:val="22"/>
          <w:lang w:val="sr-Cyrl-CS" w:eastAsia="en-US"/>
        </w:rPr>
        <w:t>Увид и обрада података се врше у складу са Законом о заштити података о личности („Службени гласник Републике Србије“, број 87/18).</w:t>
      </w:r>
    </w:p>
    <w:p w:rsidR="009B01EF" w:rsidRPr="00DB20D8" w:rsidRDefault="009B01EF" w:rsidP="009B01EF">
      <w:pPr>
        <w:spacing w:after="160" w:line="259" w:lineRule="auto"/>
        <w:ind w:left="0" w:firstLine="720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0"/>
        <w:jc w:val="left"/>
        <w:rPr>
          <w:rFonts w:ascii="Arial" w:eastAsia="Calibri" w:hAnsi="Arial" w:cs="Arial"/>
          <w:color w:val="auto"/>
          <w:sz w:val="22"/>
          <w:lang w:val="sr-Cyrl-CS" w:eastAsia="en-US"/>
        </w:rPr>
      </w:pPr>
    </w:p>
    <w:tbl>
      <w:tblPr>
        <w:tblStyle w:val="TableGrid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0"/>
        <w:gridCol w:w="4810"/>
      </w:tblGrid>
      <w:tr w:rsidR="009B01EF" w:rsidRPr="00DB20D8" w:rsidTr="00305FC3">
        <w:tc>
          <w:tcPr>
            <w:tcW w:w="4810" w:type="dxa"/>
          </w:tcPr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У Новом Саду,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A853DC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_________ 202</w:t>
            </w:r>
            <w:r w:rsidR="00A853DC"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3</w:t>
            </w: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. године</w:t>
            </w:r>
          </w:p>
        </w:tc>
        <w:tc>
          <w:tcPr>
            <w:tcW w:w="4810" w:type="dxa"/>
          </w:tcPr>
          <w:p w:rsidR="009B01EF" w:rsidRPr="00DB20D8" w:rsidRDefault="00A853DC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САГЛАСНОСТ</w:t>
            </w:r>
            <w:r w:rsidR="009B01EF"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 xml:space="preserve"> ДАО: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right="36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____________________________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(име и презиме)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right="244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____________________________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(потпис)</w:t>
            </w:r>
          </w:p>
          <w:p w:rsidR="009B01EF" w:rsidRPr="00DB20D8" w:rsidRDefault="009B01EF" w:rsidP="00305FC3">
            <w:pPr>
              <w:spacing w:after="0" w:line="240" w:lineRule="auto"/>
              <w:ind w:left="0" w:right="-23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  <w:p w:rsidR="009B01EF" w:rsidRPr="00DB20D8" w:rsidRDefault="009B01EF" w:rsidP="00305FC3">
            <w:pPr>
              <w:spacing w:after="0" w:line="240" w:lineRule="auto"/>
              <w:ind w:left="0" w:right="360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____________________________</w:t>
            </w:r>
          </w:p>
          <w:p w:rsidR="009B01EF" w:rsidRPr="00DB20D8" w:rsidRDefault="009B01EF" w:rsidP="00305FC3">
            <w:pPr>
              <w:spacing w:after="0" w:line="240" w:lineRule="auto"/>
              <w:ind w:left="0" w:right="-23" w:firstLine="0"/>
              <w:jc w:val="center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  <w:r w:rsidRPr="00DB20D8"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  <w:t>(адреса из личне карте)</w:t>
            </w:r>
          </w:p>
          <w:p w:rsidR="009B01EF" w:rsidRPr="00DB20D8" w:rsidRDefault="009B01EF" w:rsidP="00305FC3">
            <w:pPr>
              <w:spacing w:after="0" w:line="240" w:lineRule="auto"/>
              <w:ind w:left="0" w:firstLine="0"/>
              <w:jc w:val="left"/>
              <w:rPr>
                <w:rFonts w:ascii="Arial" w:eastAsia="Calibri" w:hAnsi="Arial" w:cs="Arial"/>
                <w:color w:val="auto"/>
                <w:sz w:val="22"/>
                <w:lang w:val="sr-Cyrl-CS" w:eastAsia="en-US"/>
              </w:rPr>
            </w:pPr>
          </w:p>
        </w:tc>
      </w:tr>
    </w:tbl>
    <w:p w:rsidR="009B01EF" w:rsidRPr="00DB20D8" w:rsidRDefault="009B01EF" w:rsidP="009B01EF">
      <w:pPr>
        <w:spacing w:after="0" w:line="259" w:lineRule="auto"/>
        <w:ind w:left="0" w:firstLine="0"/>
        <w:jc w:val="left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 w:rsidP="009B01EF">
      <w:pPr>
        <w:spacing w:after="160" w:line="259" w:lineRule="auto"/>
        <w:ind w:left="0" w:firstLine="0"/>
        <w:rPr>
          <w:rFonts w:ascii="Arial" w:eastAsia="Calibri" w:hAnsi="Arial" w:cs="Arial"/>
          <w:color w:val="auto"/>
          <w:sz w:val="22"/>
          <w:lang w:val="sr-Cyrl-CS" w:eastAsia="en-US"/>
        </w:rPr>
      </w:pPr>
    </w:p>
    <w:p w:rsidR="009B01EF" w:rsidRPr="00DB20D8" w:rsidRDefault="009B01EF">
      <w:pPr>
        <w:spacing w:after="160" w:line="259" w:lineRule="auto"/>
        <w:ind w:left="0" w:firstLine="0"/>
        <w:jc w:val="left"/>
        <w:rPr>
          <w:rFonts w:ascii="Arial" w:hAnsi="Arial" w:cs="Arial"/>
          <w:lang w:val="sr-Cyrl-CS"/>
        </w:rPr>
      </w:pPr>
      <w:bookmarkStart w:id="0" w:name="_GoBack"/>
      <w:bookmarkEnd w:id="0"/>
    </w:p>
    <w:sectPr w:rsidR="009B01EF" w:rsidRPr="00DB20D8" w:rsidSect="00AA32FB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07212"/>
    <w:multiLevelType w:val="hybridMultilevel"/>
    <w:tmpl w:val="F66E669E"/>
    <w:lvl w:ilvl="0" w:tplc="04090011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" w15:restartNumberingAfterBreak="0">
    <w:nsid w:val="35F10D3C"/>
    <w:multiLevelType w:val="hybridMultilevel"/>
    <w:tmpl w:val="8D88137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E588D"/>
    <w:multiLevelType w:val="hybridMultilevel"/>
    <w:tmpl w:val="D7427CCE"/>
    <w:lvl w:ilvl="0" w:tplc="030C49E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BF5CE5"/>
    <w:multiLevelType w:val="hybridMultilevel"/>
    <w:tmpl w:val="BF8847C0"/>
    <w:lvl w:ilvl="0" w:tplc="CBC0362C">
      <w:start w:val="6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6106235"/>
    <w:multiLevelType w:val="hybridMultilevel"/>
    <w:tmpl w:val="8A321CFC"/>
    <w:lvl w:ilvl="0" w:tplc="CBC0362C">
      <w:start w:val="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0D4EA6"/>
    <w:multiLevelType w:val="hybridMultilevel"/>
    <w:tmpl w:val="EB98EEE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30273C"/>
    <w:multiLevelType w:val="hybridMultilevel"/>
    <w:tmpl w:val="C6C03CAC"/>
    <w:lvl w:ilvl="0" w:tplc="D10C6A8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535BAC"/>
    <w:multiLevelType w:val="multilevel"/>
    <w:tmpl w:val="7C52E6CE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>
      <w:start w:val="1"/>
      <w:numFmt w:val="decimal"/>
      <w:lvlText w:val="(%2)"/>
      <w:lvlJc w:val="left"/>
      <w:pPr>
        <w:tabs>
          <w:tab w:val="num" w:pos="1701"/>
        </w:tabs>
        <w:ind w:left="851" w:hanging="454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299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371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443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515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587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659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7314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8A7"/>
    <w:rsid w:val="00070C55"/>
    <w:rsid w:val="0007419E"/>
    <w:rsid w:val="000A36FC"/>
    <w:rsid w:val="000C2F8A"/>
    <w:rsid w:val="000D3BA8"/>
    <w:rsid w:val="000F3759"/>
    <w:rsid w:val="00160230"/>
    <w:rsid w:val="00237349"/>
    <w:rsid w:val="0026602D"/>
    <w:rsid w:val="00287C40"/>
    <w:rsid w:val="002D28A7"/>
    <w:rsid w:val="002F3ABC"/>
    <w:rsid w:val="00345169"/>
    <w:rsid w:val="00386DBA"/>
    <w:rsid w:val="004267CC"/>
    <w:rsid w:val="00433F85"/>
    <w:rsid w:val="00452532"/>
    <w:rsid w:val="00474109"/>
    <w:rsid w:val="00491EBB"/>
    <w:rsid w:val="00502EFD"/>
    <w:rsid w:val="00595D0D"/>
    <w:rsid w:val="005C36DE"/>
    <w:rsid w:val="00621B76"/>
    <w:rsid w:val="00635BBB"/>
    <w:rsid w:val="006869ED"/>
    <w:rsid w:val="006C28B4"/>
    <w:rsid w:val="007218CA"/>
    <w:rsid w:val="007A5450"/>
    <w:rsid w:val="007C3F8F"/>
    <w:rsid w:val="0083372D"/>
    <w:rsid w:val="00843EFC"/>
    <w:rsid w:val="008730B4"/>
    <w:rsid w:val="008A3A5A"/>
    <w:rsid w:val="008D4AD5"/>
    <w:rsid w:val="00912271"/>
    <w:rsid w:val="0097396C"/>
    <w:rsid w:val="00985C23"/>
    <w:rsid w:val="009B01EF"/>
    <w:rsid w:val="009C4D37"/>
    <w:rsid w:val="00A516C8"/>
    <w:rsid w:val="00A650B8"/>
    <w:rsid w:val="00A853DC"/>
    <w:rsid w:val="00AA32FB"/>
    <w:rsid w:val="00AA5D88"/>
    <w:rsid w:val="00AC37E2"/>
    <w:rsid w:val="00B10148"/>
    <w:rsid w:val="00B739BF"/>
    <w:rsid w:val="00B940EA"/>
    <w:rsid w:val="00BA748C"/>
    <w:rsid w:val="00BB10DC"/>
    <w:rsid w:val="00BF674E"/>
    <w:rsid w:val="00C639EC"/>
    <w:rsid w:val="00C73115"/>
    <w:rsid w:val="00C83336"/>
    <w:rsid w:val="00D46A5D"/>
    <w:rsid w:val="00DB20D8"/>
    <w:rsid w:val="00DB20DF"/>
    <w:rsid w:val="00E04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1CABE"/>
  <w15:chartTrackingRefBased/>
  <w15:docId w15:val="{3D02C147-C33E-46E2-88E5-31EBD4873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01EF"/>
    <w:pPr>
      <w:spacing w:after="5" w:line="252" w:lineRule="auto"/>
      <w:ind w:left="61" w:hanging="3"/>
      <w:jc w:val="both"/>
    </w:pPr>
    <w:rPr>
      <w:rFonts w:ascii="Times New Roman" w:eastAsia="Times New Roman" w:hAnsi="Times New Roman" w:cs="Times New Roman"/>
      <w:color w:val="000000"/>
      <w:sz w:val="24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39"/>
    <w:rsid w:val="009B0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B0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516C8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3B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3BA8"/>
    <w:rPr>
      <w:rFonts w:ascii="Segoe UI" w:eastAsia="Times New Roman" w:hAnsi="Segoe UI" w:cs="Segoe UI"/>
      <w:color w:val="000000"/>
      <w:sz w:val="18"/>
      <w:szCs w:val="18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Padjen</dc:creator>
  <cp:keywords/>
  <dc:description/>
  <cp:lastModifiedBy>Bojana Padjen</cp:lastModifiedBy>
  <cp:revision>89</cp:revision>
  <cp:lastPrinted>2023-10-27T09:31:00Z</cp:lastPrinted>
  <dcterms:created xsi:type="dcterms:W3CDTF">2022-08-30T08:31:00Z</dcterms:created>
  <dcterms:modified xsi:type="dcterms:W3CDTF">2023-11-01T13:09:00Z</dcterms:modified>
</cp:coreProperties>
</file>